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254D2" w:rsidRPr="00477BF3" w14:paraId="23BBF09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FB95" w14:textId="77777777" w:rsidR="00D254D2" w:rsidRPr="00477BF3" w:rsidRDefault="00D254D2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95457E0" w14:textId="77777777" w:rsidR="00D254D2" w:rsidRPr="00CC7E20" w:rsidRDefault="00CC7E20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52</w:t>
            </w:r>
          </w:p>
        </w:tc>
      </w:tr>
    </w:tbl>
    <w:p w14:paraId="7C088306" w14:textId="77777777" w:rsidR="00D254D2" w:rsidRPr="00477BF3" w:rsidRDefault="00D254D2" w:rsidP="00D254D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254D2" w:rsidRPr="00477BF3" w14:paraId="78A8D0D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77EA7" w14:textId="77777777" w:rsidR="00D254D2" w:rsidRPr="00477BF3" w:rsidRDefault="00D254D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E2C813" w14:textId="77777777" w:rsidR="00D254D2" w:rsidRPr="00477BF3" w:rsidRDefault="00D254D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2610A" w14:textId="77777777" w:rsidR="00D254D2" w:rsidRPr="00477BF3" w:rsidRDefault="00D254D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F171D4" w14:textId="77777777" w:rsidR="00D254D2" w:rsidRPr="00B246AB" w:rsidRDefault="00B246A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CC7E20" w:rsidRPr="00477BF3" w14:paraId="7CF34F6B" w14:textId="77777777" w:rsidTr="00935A0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1D958" w14:textId="77777777" w:rsidR="00CC7E20" w:rsidRPr="00477BF3" w:rsidRDefault="00CC7E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DBF92E" w14:textId="77777777" w:rsidR="00CC7E20" w:rsidRPr="00CC7E20" w:rsidRDefault="00CC7E20" w:rsidP="005C4876">
            <w:pPr>
              <w:rPr>
                <w:rFonts w:cs="Calibri"/>
              </w:rPr>
            </w:pPr>
            <w:proofErr w:type="spellStart"/>
            <w:r w:rsidRPr="00CC7E20">
              <w:rPr>
                <w:rFonts w:cs="Calibri"/>
              </w:rPr>
              <w:t>Језичка</w:t>
            </w:r>
            <w:proofErr w:type="spellEnd"/>
            <w:r w:rsidRPr="00CC7E20">
              <w:rPr>
                <w:rFonts w:cs="Calibri"/>
              </w:rPr>
              <w:t xml:space="preserve"> </w:t>
            </w:r>
            <w:proofErr w:type="spellStart"/>
            <w:r w:rsidRPr="00CC7E20">
              <w:rPr>
                <w:rFonts w:cs="Calibri"/>
              </w:rPr>
              <w:t>култура</w:t>
            </w:r>
            <w:proofErr w:type="spellEnd"/>
          </w:p>
        </w:tc>
      </w:tr>
      <w:tr w:rsidR="00CC7E20" w:rsidRPr="00477BF3" w14:paraId="6B04E902" w14:textId="77777777" w:rsidTr="00935A0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3AC9CA" w14:textId="77777777" w:rsidR="00CC7E20" w:rsidRPr="00477BF3" w:rsidRDefault="00CC7E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5BFF0E" w14:textId="77777777" w:rsidR="00CC7E20" w:rsidRPr="00CC7E20" w:rsidRDefault="00CC7E20" w:rsidP="005C4876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CC7E20">
              <w:rPr>
                <w:rFonts w:cs="Calibri"/>
                <w:i/>
                <w:iCs/>
                <w:color w:val="000000" w:themeColor="text1"/>
              </w:rPr>
              <w:t>Путовања</w:t>
            </w:r>
            <w:proofErr w:type="spellEnd"/>
          </w:p>
          <w:p w14:paraId="2B54B087" w14:textId="77777777" w:rsidR="00CC7E20" w:rsidRPr="00CC7E20" w:rsidRDefault="00CC7E20" w:rsidP="005C4876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CC7E20" w:rsidRPr="00477BF3" w14:paraId="2C7E1854" w14:textId="77777777" w:rsidTr="00935A0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BD3E2" w14:textId="77777777" w:rsidR="00CC7E20" w:rsidRPr="00477BF3" w:rsidRDefault="00CC7E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1AC5D24" w14:textId="77777777" w:rsidR="00CC7E20" w:rsidRPr="00CC7E20" w:rsidRDefault="00CC7E20" w:rsidP="005C4876">
            <w:pPr>
              <w:rPr>
                <w:rFonts w:cs="Calibri"/>
              </w:rPr>
            </w:pPr>
            <w:proofErr w:type="spellStart"/>
            <w:r w:rsidRPr="00CC7E20">
              <w:rPr>
                <w:rFonts w:cs="Calibri"/>
              </w:rPr>
              <w:t>Говорна</w:t>
            </w:r>
            <w:proofErr w:type="spellEnd"/>
            <w:r w:rsidRPr="00CC7E20">
              <w:rPr>
                <w:rFonts w:cs="Calibri"/>
              </w:rPr>
              <w:t xml:space="preserve"> </w:t>
            </w:r>
            <w:proofErr w:type="spellStart"/>
            <w:r w:rsidRPr="00CC7E20">
              <w:rPr>
                <w:rFonts w:cs="Calibri"/>
              </w:rPr>
              <w:t>вежба</w:t>
            </w:r>
            <w:proofErr w:type="spellEnd"/>
          </w:p>
        </w:tc>
      </w:tr>
      <w:tr w:rsidR="00CC7E20" w:rsidRPr="00477BF3" w14:paraId="180F1A1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7817B8" w14:textId="77777777" w:rsidR="00CC7E20" w:rsidRPr="00477BF3" w:rsidRDefault="00CC7E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32D971" w14:textId="77777777" w:rsidR="00CC7E20" w:rsidRPr="00CC7E20" w:rsidRDefault="00CC7E20" w:rsidP="00CC7E20">
            <w:pPr>
              <w:pStyle w:val="NoSpacing"/>
              <w:rPr>
                <w:rFonts w:cs="Calibri"/>
                <w:lang w:val="ru-RU"/>
              </w:rPr>
            </w:pPr>
            <w:r w:rsidRPr="00CC7E20">
              <w:rPr>
                <w:rFonts w:cs="Calibri"/>
                <w:lang w:val="ru-RU"/>
              </w:rPr>
              <w:t>Оспособљавање за самостално причање на задату тему;</w:t>
            </w:r>
          </w:p>
          <w:p w14:paraId="07CC9799" w14:textId="77777777" w:rsidR="00CC7E20" w:rsidRPr="00CC7E20" w:rsidRDefault="00CC7E20" w:rsidP="00CC7E20">
            <w:pPr>
              <w:rPr>
                <w:rFonts w:cs="Calibri"/>
                <w:lang w:val="ru-RU"/>
              </w:rPr>
            </w:pPr>
            <w:r w:rsidRPr="00CC7E20">
              <w:rPr>
                <w:rFonts w:cs="Calibri"/>
                <w:lang w:val="ru-RU"/>
              </w:rPr>
              <w:t>– образлагање неке тврдње или става;</w:t>
            </w:r>
          </w:p>
          <w:p w14:paraId="4EE0905D" w14:textId="77777777" w:rsidR="00CC7E20" w:rsidRPr="00CC7E20" w:rsidRDefault="00CC7E20" w:rsidP="00CC7E20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C7E20">
              <w:rPr>
                <w:rFonts w:cs="Calibri"/>
              </w:rPr>
              <w:t>–</w:t>
            </w:r>
            <w:proofErr w:type="spellStart"/>
            <w:r w:rsidRPr="00CC7E20">
              <w:rPr>
                <w:rFonts w:cs="Calibri"/>
              </w:rPr>
              <w:t>вредновање</w:t>
            </w:r>
            <w:proofErr w:type="spellEnd"/>
            <w:r w:rsidRPr="00CC7E20">
              <w:rPr>
                <w:rFonts w:cs="Calibri"/>
              </w:rPr>
              <w:t xml:space="preserve"> </w:t>
            </w:r>
            <w:proofErr w:type="spellStart"/>
            <w:r w:rsidRPr="00CC7E20">
              <w:rPr>
                <w:rFonts w:cs="Calibri"/>
              </w:rPr>
              <w:t>туђе</w:t>
            </w:r>
            <w:proofErr w:type="spellEnd"/>
            <w:r w:rsidRPr="00CC7E20">
              <w:rPr>
                <w:rFonts w:cs="Calibri"/>
              </w:rPr>
              <w:t xml:space="preserve"> </w:t>
            </w:r>
            <w:proofErr w:type="spellStart"/>
            <w:r w:rsidRPr="00CC7E20">
              <w:rPr>
                <w:rFonts w:cs="Calibri"/>
              </w:rPr>
              <w:t>приче</w:t>
            </w:r>
            <w:proofErr w:type="spellEnd"/>
            <w:r w:rsidRPr="00CC7E20">
              <w:rPr>
                <w:rFonts w:cs="Calibri"/>
              </w:rPr>
              <w:t>.</w:t>
            </w:r>
          </w:p>
        </w:tc>
      </w:tr>
      <w:tr w:rsidR="00CC7E20" w:rsidRPr="00477BF3" w14:paraId="774DBF9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682006" w14:textId="77777777" w:rsidR="00CC7E20" w:rsidRPr="00477BF3" w:rsidRDefault="00CC7E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3A146D8" w14:textId="77777777" w:rsidR="00CC7E20" w:rsidRPr="00477BF3" w:rsidRDefault="00CC7E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279CF1" w14:textId="77777777" w:rsidR="00CC7E20" w:rsidRPr="00CC7E20" w:rsidRDefault="00CC7E2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C7E2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3BCA68A" w14:textId="77777777" w:rsidR="00CC7E20" w:rsidRPr="00CC7E20" w:rsidRDefault="00CC7E20" w:rsidP="00B246A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246AB">
              <w:rPr>
                <w:rFonts w:cs="Calibri"/>
                <w:bCs/>
                <w:lang w:val="sr-Cyrl-CS"/>
              </w:rPr>
              <w:t>прича на задату тему према датом плану.</w:t>
            </w:r>
          </w:p>
        </w:tc>
      </w:tr>
      <w:tr w:rsidR="00CC7E20" w:rsidRPr="00477BF3" w14:paraId="27F924C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BB09CB" w14:textId="77777777" w:rsidR="00CC7E20" w:rsidRPr="00477BF3" w:rsidRDefault="00CC7E2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73B525" w14:textId="77777777" w:rsidR="00CC7E20" w:rsidRPr="00CC7E20" w:rsidRDefault="00CC7E2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C7E20">
              <w:rPr>
                <w:rFonts w:cs="Calibri"/>
                <w:lang w:val="ru-RU"/>
              </w:rPr>
              <w:t>дијалошка, усменог излагања, писаних радова</w:t>
            </w:r>
          </w:p>
        </w:tc>
      </w:tr>
      <w:tr w:rsidR="00CC7E20" w:rsidRPr="00477BF3" w14:paraId="6F54F6F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04EC6B" w14:textId="77777777" w:rsidR="00CC7E20" w:rsidRPr="00477BF3" w:rsidRDefault="00CC7E2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EE7D99" w14:textId="77777777" w:rsidR="00CC7E20" w:rsidRPr="00CC7E20" w:rsidRDefault="00CC7E2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C7E20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254D2" w:rsidRPr="00477BF3" w14:paraId="7C140B9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992B41A" w14:textId="77777777" w:rsidR="00D254D2" w:rsidRPr="00477BF3" w:rsidRDefault="00D254D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D254D2" w:rsidRPr="00477BF3" w14:paraId="1A9A777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0E220F" w14:textId="77777777" w:rsidR="00D254D2" w:rsidRPr="00477BF3" w:rsidRDefault="00D254D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D70E4" w14:textId="77777777" w:rsidR="00D254D2" w:rsidRPr="00477BF3" w:rsidRDefault="00D254D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0B3B1" w14:textId="77777777" w:rsidR="00D254D2" w:rsidRPr="00477BF3" w:rsidRDefault="00D254D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254D2" w:rsidRPr="00477BF3" w14:paraId="167FFF2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645A2" w14:textId="77777777" w:rsidR="00D254D2" w:rsidRPr="00477BF3" w:rsidRDefault="00D254D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0A282D" w14:textId="77777777" w:rsidR="00D254D2" w:rsidRPr="00477BF3" w:rsidRDefault="00D254D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B41565" w14:textId="77777777" w:rsidR="00D254D2" w:rsidRPr="00477BF3" w:rsidRDefault="00D254D2" w:rsidP="00B246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246AB">
              <w:rPr>
                <w:rFonts w:eastAsia="Times New Roman" w:cs="Calibri"/>
              </w:rPr>
              <w:t>разговара</w:t>
            </w:r>
            <w:proofErr w:type="spellEnd"/>
            <w:r w:rsidRPr="00B246AB">
              <w:rPr>
                <w:rFonts w:eastAsia="Times New Roman" w:cs="Calibri"/>
              </w:rPr>
              <w:t xml:space="preserve"> </w:t>
            </w:r>
            <w:proofErr w:type="spellStart"/>
            <w:r w:rsidRPr="00B246AB">
              <w:rPr>
                <w:rFonts w:eastAsia="Times New Roman" w:cs="Calibri"/>
              </w:rPr>
              <w:t>са</w:t>
            </w:r>
            <w:proofErr w:type="spellEnd"/>
            <w:r w:rsidRPr="00B246AB">
              <w:rPr>
                <w:rFonts w:eastAsia="Times New Roman" w:cs="Calibri"/>
              </w:rPr>
              <w:t xml:space="preserve"> </w:t>
            </w:r>
            <w:proofErr w:type="spellStart"/>
            <w:r w:rsidRPr="00B246AB">
              <w:rPr>
                <w:rFonts w:eastAsia="Times New Roman" w:cs="Calibri"/>
              </w:rPr>
              <w:t>ученицима</w:t>
            </w:r>
            <w:proofErr w:type="spellEnd"/>
            <w:r w:rsidRPr="00B246AB">
              <w:rPr>
                <w:rFonts w:cs="Calibri"/>
              </w:rPr>
              <w:t xml:space="preserve">, </w:t>
            </w:r>
            <w:proofErr w:type="spellStart"/>
            <w:r w:rsidRPr="00B246AB">
              <w:rPr>
                <w:rFonts w:cs="Calibri"/>
              </w:rPr>
              <w:t>поставља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питања</w:t>
            </w:r>
            <w:proofErr w:type="spellEnd"/>
            <w:r w:rsidR="00B246AB" w:rsidRPr="00B246AB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9B275" w14:textId="32EFE622" w:rsidR="00D254D2" w:rsidRPr="00477BF3" w:rsidRDefault="00D254D2" w:rsidP="00B246AB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B246AB">
              <w:rPr>
                <w:rFonts w:cs="Calibri"/>
                <w:lang w:val="sr-Cyrl-RS"/>
              </w:rPr>
              <w:t>;</w:t>
            </w:r>
          </w:p>
        </w:tc>
      </w:tr>
      <w:tr w:rsidR="00D254D2" w:rsidRPr="00477BF3" w14:paraId="73575AD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6C7467" w14:textId="77777777" w:rsidR="00D254D2" w:rsidRPr="00477BF3" w:rsidRDefault="00D254D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BA6936" w14:textId="77777777" w:rsidR="00D254D2" w:rsidRPr="00477BF3" w:rsidRDefault="00D254D2" w:rsidP="00CC7E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CC7E20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1B999" w14:textId="70B96152" w:rsidR="00D254D2" w:rsidRPr="00B246AB" w:rsidRDefault="00D254D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246A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246AB" w:rsidRPr="00B246AB">
              <w:rPr>
                <w:rFonts w:eastAsia="Times New Roman" w:cs="Calibri"/>
                <w:lang w:val="ru-RU"/>
              </w:rPr>
              <w:t xml:space="preserve"> </w:t>
            </w:r>
            <w:r w:rsidRPr="00B246A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07A02F1" w14:textId="12D78486" w:rsidR="00D254D2" w:rsidRDefault="00CC7E2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пише, организује групни рад, задаје задатке</w:t>
            </w:r>
            <w:r w:rsidR="00B246AB">
              <w:rPr>
                <w:rFonts w:eastAsia="Times New Roman" w:cs="Calibri"/>
                <w:lang w:val="ru-RU"/>
              </w:rPr>
              <w:t>;</w:t>
            </w:r>
          </w:p>
          <w:p w14:paraId="53CFA1CE" w14:textId="7103B45C" w:rsidR="00CC7E20" w:rsidRDefault="00CC7E2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прати, подстиче, контролише, вреднује</w:t>
            </w:r>
            <w:r w:rsidR="00B246AB">
              <w:rPr>
                <w:rFonts w:eastAsia="Times New Roman" w:cs="Calibri"/>
                <w:lang w:val="ru-RU"/>
              </w:rPr>
              <w:t>;</w:t>
            </w:r>
          </w:p>
          <w:p w14:paraId="5F7F35E6" w14:textId="362B29A7" w:rsidR="00CC7E20" w:rsidRPr="00477BF3" w:rsidRDefault="00CC7E2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налог, анализира</w:t>
            </w:r>
            <w:r w:rsidR="00B246AB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39F22" w14:textId="77777777" w:rsidR="00D254D2" w:rsidRPr="00477BF3" w:rsidRDefault="00D254D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33CA860" w14:textId="385C6D3C" w:rsidR="00D254D2" w:rsidRDefault="00CC7E2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податке, решавају задатке</w:t>
            </w:r>
            <w:r w:rsidR="00B246AB">
              <w:rPr>
                <w:rFonts w:eastAsia="Times New Roman" w:cs="Calibri"/>
                <w:lang w:val="ru-RU"/>
              </w:rPr>
              <w:t>;</w:t>
            </w:r>
          </w:p>
          <w:p w14:paraId="79146096" w14:textId="4CD76A31" w:rsidR="00CC7E20" w:rsidRDefault="00CC7E2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извештавају, процењују</w:t>
            </w:r>
            <w:r w:rsidR="00B246AB">
              <w:rPr>
                <w:rFonts w:eastAsia="Times New Roman" w:cs="Calibri"/>
                <w:lang w:val="ru-RU"/>
              </w:rPr>
              <w:t>;</w:t>
            </w:r>
          </w:p>
          <w:p w14:paraId="1DCA421F" w14:textId="7F11BA01" w:rsidR="00CC7E20" w:rsidRPr="00477BF3" w:rsidRDefault="00CC7E2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састављају причу према плану, процењују</w:t>
            </w:r>
            <w:r w:rsidR="00B246AB">
              <w:rPr>
                <w:rFonts w:eastAsia="Times New Roman" w:cs="Calibri"/>
                <w:lang w:val="ru-RU"/>
              </w:rPr>
              <w:t>;</w:t>
            </w:r>
          </w:p>
        </w:tc>
      </w:tr>
      <w:tr w:rsidR="00D254D2" w:rsidRPr="00477BF3" w14:paraId="282C9AC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44605D" w14:textId="77777777" w:rsidR="00D254D2" w:rsidRPr="00477BF3" w:rsidRDefault="00D254D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31B89C" w14:textId="77777777" w:rsidR="00D254D2" w:rsidRPr="00477BF3" w:rsidRDefault="00D254D2" w:rsidP="00CC7E20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C7E2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737582" w14:textId="54BD3A7F" w:rsidR="00D254D2" w:rsidRPr="00477BF3" w:rsidRDefault="00D254D2" w:rsidP="00B246AB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</w:t>
            </w:r>
            <w:r w:rsidR="00CC7E20">
              <w:rPr>
                <w:rFonts w:cs="Calibri"/>
                <w:lang w:val="ru-RU"/>
              </w:rPr>
              <w:t>задатак</w:t>
            </w:r>
            <w:r w:rsidR="00B246A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3BC52" w14:textId="0517D56D" w:rsidR="00D254D2" w:rsidRPr="00477BF3" w:rsidRDefault="00D254D2" w:rsidP="00B246AB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задатак,</w:t>
            </w:r>
            <w:r w:rsidR="00CC7E20">
              <w:rPr>
                <w:rFonts w:cs="Calibri"/>
                <w:lang w:val="ru-RU"/>
              </w:rPr>
              <w:t xml:space="preserve"> преписују</w:t>
            </w:r>
            <w:r w:rsidR="00B246AB">
              <w:rPr>
                <w:rFonts w:cs="Calibri"/>
                <w:lang w:val="ru-RU"/>
              </w:rPr>
              <w:t>.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</w:tc>
      </w:tr>
      <w:tr w:rsidR="00D254D2" w:rsidRPr="00477BF3" w14:paraId="34985AD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AFABE" w14:textId="77777777" w:rsidR="00D254D2" w:rsidRPr="00477BF3" w:rsidRDefault="00D254D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B2302D" w14:textId="77777777" w:rsidR="00D254D2" w:rsidRPr="00477BF3" w:rsidRDefault="00D254D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9EEA88" w14:textId="36757230" w:rsidR="00D254D2" w:rsidRPr="00477BF3" w:rsidRDefault="00D254D2" w:rsidP="00B246A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246AB">
              <w:rPr>
                <w:rFonts w:cs="Calibri"/>
              </w:rPr>
              <w:t>Наставник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ће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на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часу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идентификовати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ситуације</w:t>
            </w:r>
            <w:proofErr w:type="spellEnd"/>
            <w:r w:rsidRPr="00B246AB">
              <w:rPr>
                <w:rFonts w:cs="Calibri"/>
              </w:rPr>
              <w:t xml:space="preserve"> (</w:t>
            </w:r>
            <w:proofErr w:type="spellStart"/>
            <w:r w:rsidRPr="00B246AB">
              <w:rPr>
                <w:rFonts w:cs="Calibri"/>
              </w:rPr>
              <w:t>посматрањем</w:t>
            </w:r>
            <w:proofErr w:type="spellEnd"/>
            <w:r w:rsidRPr="00B246AB">
              <w:rPr>
                <w:rFonts w:cs="Calibri"/>
              </w:rPr>
              <w:t xml:space="preserve">, </w:t>
            </w:r>
            <w:proofErr w:type="spellStart"/>
            <w:r w:rsidRPr="00B246AB">
              <w:rPr>
                <w:rFonts w:cs="Calibri"/>
              </w:rPr>
              <w:t>усменим</w:t>
            </w:r>
            <w:proofErr w:type="spellEnd"/>
            <w:r w:rsidRPr="00B246AB">
              <w:rPr>
                <w:rFonts w:cs="Calibri"/>
              </w:rPr>
              <w:t xml:space="preserve"> и </w:t>
            </w:r>
            <w:proofErr w:type="spellStart"/>
            <w:r w:rsidRPr="00B246AB">
              <w:rPr>
                <w:rFonts w:cs="Calibri"/>
              </w:rPr>
              <w:t>писаним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испитивањем</w:t>
            </w:r>
            <w:proofErr w:type="spellEnd"/>
            <w:r w:rsidRPr="00B246AB">
              <w:rPr>
                <w:rFonts w:cs="Calibri"/>
              </w:rPr>
              <w:t xml:space="preserve">) у </w:t>
            </w:r>
            <w:proofErr w:type="spellStart"/>
            <w:r w:rsidRPr="00B246AB">
              <w:rPr>
                <w:rFonts w:cs="Calibri"/>
              </w:rPr>
              <w:t>којима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ће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ученици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показати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постигнути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ниво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очекиваних</w:t>
            </w:r>
            <w:proofErr w:type="spellEnd"/>
            <w:r w:rsidRPr="00B246AB">
              <w:rPr>
                <w:rFonts w:cs="Calibri"/>
              </w:rPr>
              <w:t xml:space="preserve"> </w:t>
            </w:r>
            <w:proofErr w:type="spellStart"/>
            <w:r w:rsidRPr="00B246AB">
              <w:rPr>
                <w:rFonts w:cs="Calibri"/>
              </w:rPr>
              <w:t>исхода</w:t>
            </w:r>
            <w:proofErr w:type="spellEnd"/>
            <w:r w:rsidR="00B246AB" w:rsidRPr="00B246AB">
              <w:rPr>
                <w:rFonts w:cs="Calibri"/>
                <w:lang w:val="sr-Cyrl-RS"/>
              </w:rPr>
              <w:t>.</w:t>
            </w:r>
          </w:p>
        </w:tc>
      </w:tr>
      <w:tr w:rsidR="00D254D2" w:rsidRPr="00477BF3" w14:paraId="2D03753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1D879" w14:textId="77777777" w:rsidR="00D254D2" w:rsidRPr="00477BF3" w:rsidRDefault="00D254D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A3A8927" w14:textId="77777777" w:rsidR="00D254D2" w:rsidRPr="00477BF3" w:rsidRDefault="00D254D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AC65EC" w14:textId="77777777" w:rsidR="00D254D2" w:rsidRPr="00477BF3" w:rsidRDefault="00D254D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ACEF6E3" w14:textId="77777777" w:rsidR="00D254D2" w:rsidRPr="00477BF3" w:rsidRDefault="00D254D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0E22860" w14:textId="77777777" w:rsidR="00D254D2" w:rsidRPr="00477BF3" w:rsidRDefault="00D254D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33B068" w14:textId="77777777" w:rsidR="00D254D2" w:rsidRPr="00477BF3" w:rsidRDefault="00D254D2" w:rsidP="00DA5E7C">
            <w:pPr>
              <w:spacing w:after="120"/>
              <w:rPr>
                <w:rFonts w:cs="Calibri"/>
              </w:rPr>
            </w:pPr>
          </w:p>
        </w:tc>
      </w:tr>
    </w:tbl>
    <w:p w14:paraId="36FF2F69" w14:textId="77777777" w:rsidR="00D83873" w:rsidRDefault="00D83873" w:rsidP="00B246AB">
      <w:pPr>
        <w:widowControl w:val="0"/>
        <w:spacing w:after="0" w:line="240" w:lineRule="auto"/>
      </w:pPr>
      <w:bookmarkStart w:id="1" w:name="_GoBack"/>
      <w:bookmarkEnd w:id="1"/>
    </w:p>
    <w:sectPr w:rsidR="00D83873" w:rsidSect="00B246A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ED920" w14:textId="77777777" w:rsidR="00F03855" w:rsidRDefault="00F03855" w:rsidP="00B246AB">
      <w:pPr>
        <w:spacing w:after="0" w:line="240" w:lineRule="auto"/>
      </w:pPr>
      <w:r>
        <w:separator/>
      </w:r>
    </w:p>
  </w:endnote>
  <w:endnote w:type="continuationSeparator" w:id="0">
    <w:p w14:paraId="79A85124" w14:textId="77777777" w:rsidR="00F03855" w:rsidRDefault="00F03855" w:rsidP="00B24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B72A5A" w14:textId="59832737" w:rsidR="00B246AB" w:rsidRDefault="00B246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52</w:t>
        </w:r>
      </w:p>
    </w:sdtContent>
  </w:sdt>
  <w:p w14:paraId="3A8A2118" w14:textId="77777777" w:rsidR="00B246AB" w:rsidRDefault="00B24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12BE1" w14:textId="77777777" w:rsidR="00F03855" w:rsidRDefault="00F03855" w:rsidP="00B246AB">
      <w:pPr>
        <w:spacing w:after="0" w:line="240" w:lineRule="auto"/>
      </w:pPr>
      <w:r>
        <w:separator/>
      </w:r>
    </w:p>
  </w:footnote>
  <w:footnote w:type="continuationSeparator" w:id="0">
    <w:p w14:paraId="335255A1" w14:textId="77777777" w:rsidR="00F03855" w:rsidRDefault="00F03855" w:rsidP="00B24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4D2"/>
    <w:rsid w:val="00B246AB"/>
    <w:rsid w:val="00CC7E20"/>
    <w:rsid w:val="00D254D2"/>
    <w:rsid w:val="00D83873"/>
    <w:rsid w:val="00DA79DB"/>
    <w:rsid w:val="00EE3C33"/>
    <w:rsid w:val="00F03855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42982"/>
  <w15:docId w15:val="{25F57709-6F8E-4DA3-AF8E-CA6C4933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4D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4D2"/>
    <w:pPr>
      <w:ind w:left="720"/>
      <w:contextualSpacing/>
    </w:pPr>
  </w:style>
  <w:style w:type="paragraph" w:styleId="NoSpacing">
    <w:name w:val="No Spacing"/>
    <w:uiPriority w:val="1"/>
    <w:qFormat/>
    <w:rsid w:val="00D254D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24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6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24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6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1316</Characters>
  <Application>Microsoft Office Word</Application>
  <DocSecurity>0</DocSecurity>
  <Lines>69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2019-07-13T20:25:00Z</dcterms:created>
  <dcterms:modified xsi:type="dcterms:W3CDTF">2019-07-13T20:25:00Z</dcterms:modified>
</cp:coreProperties>
</file>